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8B" w:rsidRDefault="00222C8B" w:rsidP="00222C8B">
      <w:pPr>
        <w:rPr>
          <w:rFonts w:ascii="Verdana" w:hAnsi="Verdana"/>
          <w:b/>
          <w:sz w:val="20"/>
        </w:rPr>
      </w:pPr>
    </w:p>
    <w:p w:rsidR="000C7ADB" w:rsidRDefault="000C7ADB" w:rsidP="00222C8B">
      <w:pPr>
        <w:rPr>
          <w:rFonts w:ascii="Verdana" w:hAnsi="Verdana"/>
          <w:b/>
          <w:sz w:val="20"/>
        </w:rPr>
      </w:pPr>
    </w:p>
    <w:p w:rsidR="000C7ADB" w:rsidRPr="00E9409E" w:rsidRDefault="000C7ADB" w:rsidP="00222C8B">
      <w:pPr>
        <w:rPr>
          <w:rFonts w:ascii="Verdana" w:hAnsi="Verdana"/>
          <w:b/>
          <w:sz w:val="20"/>
        </w:rPr>
      </w:pPr>
      <w:bookmarkStart w:id="0" w:name="_GoBack"/>
      <w:bookmarkEnd w:id="0"/>
    </w:p>
    <w:tbl>
      <w:tblPr>
        <w:tblStyle w:val="TableGrid"/>
        <w:tblW w:w="4615" w:type="pct"/>
        <w:tblLook w:val="04A0" w:firstRow="1" w:lastRow="0" w:firstColumn="1" w:lastColumn="0" w:noHBand="0" w:noVBand="1"/>
      </w:tblPr>
      <w:tblGrid>
        <w:gridCol w:w="3799"/>
        <w:gridCol w:w="2699"/>
        <w:gridCol w:w="2341"/>
      </w:tblGrid>
      <w:tr w:rsidR="00222C8B" w:rsidRPr="00E9409E" w:rsidTr="00C45678">
        <w:tc>
          <w:tcPr>
            <w:tcW w:w="2149" w:type="pct"/>
            <w:shd w:val="clear" w:color="auto" w:fill="1F497D" w:themeFill="text2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E9409E">
              <w:rPr>
                <w:rFonts w:ascii="Verdana" w:hAnsi="Verdana"/>
                <w:b/>
                <w:color w:val="FFFFFF" w:themeColor="background1"/>
                <w:sz w:val="20"/>
              </w:rPr>
              <w:t>Task name</w:t>
            </w:r>
          </w:p>
        </w:tc>
        <w:tc>
          <w:tcPr>
            <w:tcW w:w="1527" w:type="pct"/>
            <w:shd w:val="clear" w:color="auto" w:fill="1F497D" w:themeFill="text2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E9409E">
              <w:rPr>
                <w:rFonts w:ascii="Verdana" w:hAnsi="Verdana"/>
                <w:b/>
                <w:color w:val="FFFFFF" w:themeColor="background1"/>
                <w:sz w:val="20"/>
              </w:rPr>
              <w:t>Industry average</w:t>
            </w:r>
          </w:p>
        </w:tc>
        <w:tc>
          <w:tcPr>
            <w:tcW w:w="1324" w:type="pct"/>
            <w:shd w:val="clear" w:color="auto" w:fill="1F497D" w:themeFill="text2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Complete</w:t>
            </w:r>
            <w:r w:rsidRPr="00E9409E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for your company</w:t>
            </w: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Plan the proposal 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10% of proposal </w:t>
            </w:r>
            <w:r>
              <w:rPr>
                <w:rFonts w:ascii="Verdana" w:hAnsi="Verdana"/>
                <w:sz w:val="20"/>
              </w:rPr>
              <w:t>development time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Hold Daily Standup Meeting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15-30 minutes daily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Conduct Kick-</w:t>
            </w:r>
            <w:r>
              <w:rPr>
                <w:rFonts w:ascii="Verdana" w:hAnsi="Verdana"/>
                <w:sz w:val="20"/>
              </w:rPr>
              <w:t>o</w:t>
            </w:r>
            <w:r w:rsidRPr="00E9409E">
              <w:rPr>
                <w:rFonts w:ascii="Verdana" w:hAnsi="Verdana"/>
                <w:sz w:val="20"/>
              </w:rPr>
              <w:t>ff Meeting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2-3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Conceptualize solution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1/6 of total proposal </w:t>
            </w:r>
            <w:r>
              <w:rPr>
                <w:rFonts w:ascii="Verdana" w:hAnsi="Verdana"/>
                <w:sz w:val="20"/>
              </w:rPr>
              <w:t>development time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Production of first draft 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1/3 of total proposal </w:t>
            </w:r>
            <w:r>
              <w:rPr>
                <w:rFonts w:ascii="Verdana" w:hAnsi="Verdana"/>
                <w:sz w:val="20"/>
              </w:rPr>
              <w:t>development time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Write a page of new text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2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Revise a page of existing text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1 hour or less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Create a new proposal cover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8-16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A862D4">
              <w:rPr>
                <w:rFonts w:ascii="Verdana" w:hAnsi="Verdana"/>
                <w:sz w:val="20"/>
              </w:rPr>
              <w:t>Create spines</w:t>
            </w:r>
            <w:r w:rsidRPr="00E9409E">
              <w:rPr>
                <w:rFonts w:ascii="Verdana" w:hAnsi="Verdana"/>
                <w:sz w:val="20"/>
              </w:rPr>
              <w:t>, CD covers, tabs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4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Create a new resume (2 pages)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4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Research and create a new past performance reference 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4-8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Conceptualize a graphic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1-3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Render a simple graphic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1-4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Render a complex graphic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8-16 hours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Develop final draft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2/3 of total proposal </w:t>
            </w:r>
            <w:r>
              <w:rPr>
                <w:rFonts w:ascii="Verdana" w:hAnsi="Verdana"/>
                <w:sz w:val="20"/>
              </w:rPr>
              <w:t>development time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Review new text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40 pages daily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Review existing text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80 pages daily 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Perform desktop publishing (DTP)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30-60 pages daily 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  <w:tr w:rsidR="00222C8B" w:rsidRPr="00E9409E" w:rsidTr="00C45678">
        <w:tc>
          <w:tcPr>
            <w:tcW w:w="2149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>Produce a proposal (including DTP and production)</w:t>
            </w:r>
          </w:p>
        </w:tc>
        <w:tc>
          <w:tcPr>
            <w:tcW w:w="1527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  <w:r w:rsidRPr="00E9409E">
              <w:rPr>
                <w:rFonts w:ascii="Verdana" w:hAnsi="Verdana"/>
                <w:sz w:val="20"/>
              </w:rPr>
              <w:t xml:space="preserve">10% of proposal </w:t>
            </w:r>
            <w:r>
              <w:rPr>
                <w:rFonts w:ascii="Verdana" w:hAnsi="Verdana"/>
                <w:sz w:val="20"/>
              </w:rPr>
              <w:t>development time</w:t>
            </w:r>
          </w:p>
        </w:tc>
        <w:tc>
          <w:tcPr>
            <w:tcW w:w="1324" w:type="pct"/>
          </w:tcPr>
          <w:p w:rsidR="00222C8B" w:rsidRPr="00E9409E" w:rsidRDefault="00222C8B" w:rsidP="00C45678">
            <w:pPr>
              <w:pStyle w:val="ListParagraph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222C8B" w:rsidRPr="00E9409E" w:rsidRDefault="00222C8B" w:rsidP="00222C8B">
      <w:pPr>
        <w:rPr>
          <w:rFonts w:ascii="Verdana" w:hAnsi="Verdana"/>
          <w:sz w:val="20"/>
        </w:rPr>
      </w:pPr>
    </w:p>
    <w:p w:rsidR="00666679" w:rsidRDefault="00666679"/>
    <w:sectPr w:rsidR="00666679" w:rsidSect="00222C8B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BE" w:rsidRDefault="001025BE" w:rsidP="00222C8B">
      <w:r>
        <w:separator/>
      </w:r>
    </w:p>
  </w:endnote>
  <w:endnote w:type="continuationSeparator" w:id="0">
    <w:p w:rsidR="001025BE" w:rsidRDefault="001025BE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BE" w:rsidRDefault="001025BE" w:rsidP="00222C8B">
      <w:r>
        <w:separator/>
      </w:r>
    </w:p>
  </w:footnote>
  <w:footnote w:type="continuationSeparator" w:id="0">
    <w:p w:rsidR="001025BE" w:rsidRDefault="001025BE" w:rsidP="0022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B" w:rsidRDefault="00222C8B" w:rsidP="00222C8B">
    <w:pPr>
      <w:tabs>
        <w:tab w:val="right" w:pos="9360"/>
      </w:tabs>
      <w:rPr>
        <w:rFonts w:ascii="Verdana" w:hAnsi="Verdana"/>
        <w:b/>
        <w:sz w:val="20"/>
      </w:rPr>
    </w:pPr>
    <w:r>
      <w:rPr>
        <w:noProof/>
      </w:rPr>
      <w:drawing>
        <wp:inline distT="0" distB="0" distL="0" distR="0" wp14:anchorId="0157DF2A" wp14:editId="2318F0F4">
          <wp:extent cx="689031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G-logo-with-tagline-5-21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31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2C8B">
      <w:rPr>
        <w:rFonts w:ascii="Verdana" w:hAnsi="Verdana"/>
        <w:b/>
        <w:sz w:val="20"/>
      </w:rPr>
      <w:t xml:space="preserve"> </w:t>
    </w:r>
    <w:r>
      <w:rPr>
        <w:rFonts w:ascii="Verdana" w:hAnsi="Verdana"/>
        <w:b/>
        <w:sz w:val="20"/>
      </w:rPr>
      <w:tab/>
    </w:r>
    <w:r w:rsidRPr="00222C8B">
      <w:rPr>
        <w:rFonts w:ascii="Verdana" w:hAnsi="Verdana"/>
        <w:b/>
        <w:sz w:val="24"/>
      </w:rPr>
      <w:t>Standard proposal task timeframes</w:t>
    </w:r>
  </w:p>
  <w:p w:rsidR="00222C8B" w:rsidRDefault="00222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B"/>
    <w:rsid w:val="000041FD"/>
    <w:rsid w:val="000365E6"/>
    <w:rsid w:val="00082A10"/>
    <w:rsid w:val="000B20FF"/>
    <w:rsid w:val="000B2BC0"/>
    <w:rsid w:val="000C2A9A"/>
    <w:rsid w:val="000C7ADB"/>
    <w:rsid w:val="001025BE"/>
    <w:rsid w:val="00154C67"/>
    <w:rsid w:val="00182296"/>
    <w:rsid w:val="00184475"/>
    <w:rsid w:val="001C3082"/>
    <w:rsid w:val="00222C8B"/>
    <w:rsid w:val="00247588"/>
    <w:rsid w:val="00300EA4"/>
    <w:rsid w:val="00312376"/>
    <w:rsid w:val="0032031C"/>
    <w:rsid w:val="00322538"/>
    <w:rsid w:val="00406B01"/>
    <w:rsid w:val="004420BA"/>
    <w:rsid w:val="00473C94"/>
    <w:rsid w:val="00483091"/>
    <w:rsid w:val="00502742"/>
    <w:rsid w:val="005047DD"/>
    <w:rsid w:val="005121CC"/>
    <w:rsid w:val="005368D9"/>
    <w:rsid w:val="005841B8"/>
    <w:rsid w:val="00593EE4"/>
    <w:rsid w:val="005D1D62"/>
    <w:rsid w:val="005D517D"/>
    <w:rsid w:val="005F5A56"/>
    <w:rsid w:val="00605723"/>
    <w:rsid w:val="00621297"/>
    <w:rsid w:val="006661B9"/>
    <w:rsid w:val="00666679"/>
    <w:rsid w:val="00671B46"/>
    <w:rsid w:val="00674B0B"/>
    <w:rsid w:val="006D13CF"/>
    <w:rsid w:val="00715AD1"/>
    <w:rsid w:val="00724B65"/>
    <w:rsid w:val="00790AE5"/>
    <w:rsid w:val="008164FF"/>
    <w:rsid w:val="00891E95"/>
    <w:rsid w:val="008A5E75"/>
    <w:rsid w:val="008C0277"/>
    <w:rsid w:val="008C78A4"/>
    <w:rsid w:val="008E433B"/>
    <w:rsid w:val="00946C3C"/>
    <w:rsid w:val="00957792"/>
    <w:rsid w:val="009832EA"/>
    <w:rsid w:val="00A60718"/>
    <w:rsid w:val="00A77CFB"/>
    <w:rsid w:val="00A94A66"/>
    <w:rsid w:val="00AE7625"/>
    <w:rsid w:val="00AF422E"/>
    <w:rsid w:val="00AF4ACE"/>
    <w:rsid w:val="00B70E92"/>
    <w:rsid w:val="00BA4E2A"/>
    <w:rsid w:val="00BE15B8"/>
    <w:rsid w:val="00BE5BE6"/>
    <w:rsid w:val="00BF79B4"/>
    <w:rsid w:val="00C46693"/>
    <w:rsid w:val="00CA6D68"/>
    <w:rsid w:val="00D55B71"/>
    <w:rsid w:val="00D72A14"/>
    <w:rsid w:val="00DA34B0"/>
    <w:rsid w:val="00E20CAC"/>
    <w:rsid w:val="00E31486"/>
    <w:rsid w:val="00E7601D"/>
    <w:rsid w:val="00F3008A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B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8B"/>
    <w:pPr>
      <w:ind w:left="720"/>
      <w:contextualSpacing/>
    </w:pPr>
  </w:style>
  <w:style w:type="table" w:styleId="TableGrid">
    <w:name w:val="Table Grid"/>
    <w:basedOn w:val="TableNormal"/>
    <w:uiPriority w:val="59"/>
    <w:rsid w:val="0022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2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B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8B"/>
    <w:pPr>
      <w:ind w:left="720"/>
      <w:contextualSpacing/>
    </w:pPr>
  </w:style>
  <w:style w:type="table" w:styleId="TableGrid">
    <w:name w:val="Table Grid"/>
    <w:basedOn w:val="TableNormal"/>
    <w:uiPriority w:val="59"/>
    <w:rsid w:val="0022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2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8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2013-02-12T17:12:00Z</dcterms:created>
  <dcterms:modified xsi:type="dcterms:W3CDTF">2013-02-12T17:12:00Z</dcterms:modified>
</cp:coreProperties>
</file>